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CE" w:rsidRPr="00EA046B" w:rsidRDefault="00BC22CE" w:rsidP="00BC22CE">
      <w:pPr>
        <w:spacing w:line="0" w:lineRule="atLeast"/>
        <w:rPr>
          <w:rFonts w:ascii="新細明體" w:hAnsi="新細明體"/>
        </w:rPr>
      </w:pPr>
      <w:r w:rsidRPr="00EA046B">
        <w:rPr>
          <w:rFonts w:ascii="新細明體" w:hAnsi="新細明體" w:hint="eastAsia"/>
        </w:rPr>
        <w:t>各位</w:t>
      </w:r>
      <w:r w:rsidRPr="00EA046B">
        <w:rPr>
          <w:rFonts w:ascii="新細明體" w:hAnsi="新細明體"/>
        </w:rPr>
        <w:t>老師</w:t>
      </w:r>
      <w:r w:rsidRPr="00EA046B">
        <w:rPr>
          <w:rFonts w:ascii="新細明體" w:hAnsi="新細明體" w:hint="eastAsia"/>
        </w:rPr>
        <w:t>大家好</w:t>
      </w:r>
      <w:r w:rsidRPr="00EA046B">
        <w:rPr>
          <w:rFonts w:ascii="新細明體" w:hAnsi="新細明體"/>
        </w:rPr>
        <w:t>：</w:t>
      </w:r>
    </w:p>
    <w:p w:rsidR="00B46D87" w:rsidRDefault="00B46D87" w:rsidP="00B46D87">
      <w:pPr>
        <w:ind w:firstLine="480"/>
        <w:rPr>
          <w:rFonts w:ascii="新細明體" w:hAnsi="新細明體"/>
        </w:rPr>
      </w:pPr>
      <w:r>
        <w:rPr>
          <w:rFonts w:ascii="新細明體" w:hAnsi="新細明體" w:hint="eastAsia"/>
        </w:rPr>
        <w:t>1</w:t>
      </w:r>
      <w:r w:rsidR="002003B7">
        <w:rPr>
          <w:rFonts w:ascii="新細明體" w:hAnsi="新細明體" w:hint="eastAsia"/>
        </w:rPr>
        <w:t>1</w:t>
      </w:r>
      <w:r w:rsidR="0060797F">
        <w:rPr>
          <w:rFonts w:ascii="新細明體" w:hAnsi="新細明體" w:hint="eastAsia"/>
        </w:rPr>
        <w:t>3</w:t>
      </w:r>
      <w:r w:rsidR="00BC22CE" w:rsidRPr="00EA046B">
        <w:rPr>
          <w:rFonts w:ascii="新細明體" w:hAnsi="新細明體"/>
        </w:rPr>
        <w:t>年度</w:t>
      </w:r>
      <w:r w:rsidR="00B1101A">
        <w:rPr>
          <w:rFonts w:ascii="新細明體" w:hAnsi="新細明體" w:hint="eastAsia"/>
        </w:rPr>
        <w:t>教師研究計畫</w:t>
      </w:r>
      <w:r w:rsidR="00BC22CE" w:rsidRPr="00EA046B">
        <w:rPr>
          <w:rFonts w:ascii="新細明體" w:hAnsi="新細明體" w:hint="eastAsia"/>
        </w:rPr>
        <w:t>已可開始執行，</w:t>
      </w:r>
      <w:r>
        <w:rPr>
          <w:rFonts w:ascii="新細明體" w:hAnsi="新細明體" w:hint="eastAsia"/>
        </w:rPr>
        <w:t>請依以下程序完成經費申</w:t>
      </w:r>
      <w:r w:rsidR="00B93A9F">
        <w:rPr>
          <w:rFonts w:ascii="新細明體" w:hAnsi="新細明體" w:hint="eastAsia"/>
        </w:rPr>
        <w:t>購</w:t>
      </w:r>
      <w:r>
        <w:rPr>
          <w:rFonts w:ascii="新細明體" w:hAnsi="新細明體" w:hint="eastAsia"/>
        </w:rPr>
        <w:t>作業</w:t>
      </w:r>
    </w:p>
    <w:p w:rsidR="00B46D87" w:rsidRDefault="00B46D87" w:rsidP="00B46D87">
      <w:pPr>
        <w:numPr>
          <w:ilvl w:val="0"/>
          <w:numId w:val="2"/>
        </w:numPr>
        <w:rPr>
          <w:noProof/>
        </w:rPr>
      </w:pPr>
      <w:r>
        <w:rPr>
          <w:rFonts w:ascii="新細明體" w:hAnsi="新細明體" w:hint="eastAsia"/>
        </w:rPr>
        <w:t xml:space="preserve">登入至本校之校務行政系統  </w:t>
      </w:r>
      <w:r w:rsidRPr="00B46D87">
        <w:rPr>
          <w:rFonts w:ascii="新細明體" w:hAnsi="新細明體"/>
        </w:rPr>
        <w:sym w:font="Wingdings" w:char="F0E0"/>
      </w:r>
      <w:r>
        <w:rPr>
          <w:rFonts w:ascii="新細明體" w:hAnsi="新細明體" w:hint="eastAsia"/>
        </w:rPr>
        <w:t xml:space="preserve">  </w:t>
      </w:r>
      <w:r w:rsidR="002851D0">
        <w:rPr>
          <w:rFonts w:ascii="新細明體" w:hAnsi="新細明體" w:hint="eastAsia"/>
        </w:rPr>
        <w:t>連結</w:t>
      </w:r>
      <w:r w:rsidR="0060797F">
        <w:rPr>
          <w:rFonts w:hint="eastAsia"/>
          <w:noProof/>
        </w:rPr>
        <w:t>網址：</w:t>
      </w:r>
      <w:hyperlink r:id="rId8" w:history="1">
        <w:r w:rsidR="0060797F" w:rsidRPr="0060797F">
          <w:rPr>
            <w:rStyle w:val="a5"/>
            <w:rFonts w:ascii="新細明體" w:hAnsi="新細明體"/>
          </w:rPr>
          <w:t>https://eoffice.dyhu.edu.tw/Alltop/</w:t>
        </w:r>
      </w:hyperlink>
    </w:p>
    <w:p w:rsidR="000061CF" w:rsidRDefault="0060797F" w:rsidP="002851D0">
      <w:pPr>
        <w:ind w:left="840"/>
        <w:jc w:val="center"/>
        <w:rPr>
          <w:noProof/>
        </w:rPr>
      </w:pPr>
      <w:r w:rsidRPr="0060797F">
        <w:rPr>
          <w:noProof/>
        </w:rPr>
        <w:drawing>
          <wp:inline distT="0" distB="0" distL="0" distR="0" wp14:anchorId="16DF7BB5" wp14:editId="1A14A3E2">
            <wp:extent cx="1555474" cy="1018314"/>
            <wp:effectExtent l="0" t="0" r="698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1362" cy="108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9C6" w:rsidRPr="002851D0" w:rsidRDefault="007E59C6" w:rsidP="002851D0">
      <w:pPr>
        <w:ind w:left="840"/>
        <w:jc w:val="center"/>
        <w:rPr>
          <w:noProof/>
        </w:rPr>
      </w:pPr>
    </w:p>
    <w:p w:rsidR="000061CF" w:rsidRDefault="000061CF" w:rsidP="002003B7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請</w:t>
      </w:r>
      <w:r w:rsidR="0007513E">
        <w:rPr>
          <w:rFonts w:ascii="新細明體" w:hAnsi="新細明體" w:hint="eastAsia"/>
        </w:rPr>
        <w:t>點選</w:t>
      </w:r>
      <w:r w:rsidR="00F621D0">
        <w:rPr>
          <w:rFonts w:ascii="新細明體" w:hAnsi="新細明體" w:hint="eastAsia"/>
        </w:rPr>
        <w:t>畫面左側</w:t>
      </w:r>
      <w:r w:rsidR="006A06D0">
        <w:rPr>
          <w:rFonts w:ascii="新細明體" w:hAnsi="新細明體" w:hint="eastAsia"/>
        </w:rPr>
        <w:t xml:space="preserve">表單 &gt; </w:t>
      </w:r>
      <w:r w:rsidR="002003B7" w:rsidRPr="002003B7">
        <w:rPr>
          <w:rFonts w:ascii="新細明體" w:hAnsi="新細明體" w:hint="eastAsia"/>
          <w:highlight w:val="yellow"/>
        </w:rPr>
        <w:t>請購核銷-請購及借支申請單</w:t>
      </w:r>
      <w:r w:rsidR="006A06D0">
        <w:rPr>
          <w:rFonts w:ascii="新細明體" w:hAnsi="新細明體" w:hint="eastAsia"/>
        </w:rPr>
        <w:t>&gt;</w:t>
      </w:r>
      <w:r w:rsidR="00BD7A7D">
        <w:rPr>
          <w:rFonts w:ascii="新細明體" w:hAnsi="新細明體" w:hint="eastAsia"/>
        </w:rPr>
        <w:t>按</w:t>
      </w:r>
      <w:r w:rsidR="006A06D0">
        <w:rPr>
          <w:rFonts w:ascii="新細明體" w:hAnsi="新細明體" w:hint="eastAsia"/>
        </w:rPr>
        <w:t xml:space="preserve">  </w:t>
      </w:r>
      <w:r w:rsidR="006A06D0" w:rsidRPr="00B46D87">
        <w:rPr>
          <w:rFonts w:ascii="新細明體" w:hAnsi="新細明體" w:hint="eastAsia"/>
          <w:highlight w:val="yellow"/>
        </w:rPr>
        <w:t>新增</w:t>
      </w:r>
      <w:r w:rsidR="006A06D0">
        <w:rPr>
          <w:rFonts w:ascii="新細明體" w:hAnsi="新細明體" w:hint="eastAsia"/>
        </w:rPr>
        <w:t xml:space="preserve">  鈕</w:t>
      </w:r>
    </w:p>
    <w:p w:rsidR="00F05678" w:rsidRDefault="00C46762" w:rsidP="009E7EEB">
      <w:pPr>
        <w:ind w:left="840"/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1168124</wp:posOffset>
                </wp:positionV>
                <wp:extent cx="735496" cy="268356"/>
                <wp:effectExtent l="0" t="0" r="26670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496" cy="2683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F9BDD" id="矩形 9" o:spid="_x0000_s1026" style="position:absolute;margin-left:41.85pt;margin-top:92pt;width:57.9pt;height:21.1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" filled="f" strokecolor="red" strokeweight="2pt"/>
            </w:pict>
          </mc:Fallback>
        </mc:AlternateContent>
      </w:r>
      <w:r w:rsidR="00F621D0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1381539</wp:posOffset>
                </wp:positionH>
                <wp:positionV relativeFrom="paragraph">
                  <wp:posOffset>1123315</wp:posOffset>
                </wp:positionV>
                <wp:extent cx="526774" cy="248479"/>
                <wp:effectExtent l="0" t="0" r="26035" b="1841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74" cy="2484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EDEB" id="矩形 8" o:spid="_x0000_s1026" style="position:absolute;margin-left:108.8pt;margin-top:88.45pt;width:41.5pt;height:1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" filled="f" strokecolor="red" strokeweight="2pt"/>
            </w:pict>
          </mc:Fallback>
        </mc:AlternateContent>
      </w:r>
      <w:r w:rsidR="00F621D0" w:rsidRPr="00F621D0">
        <w:rPr>
          <w:rFonts w:ascii="新細明體" w:hAnsi="新細明體"/>
          <w:noProof/>
          <w:bdr w:val="single" w:sz="4" w:space="0" w:color="auto"/>
        </w:rPr>
        <w:drawing>
          <wp:inline distT="0" distB="0" distL="0" distR="0" wp14:anchorId="48310918" wp14:editId="7F1CBEF5">
            <wp:extent cx="5608389" cy="2758109"/>
            <wp:effectExtent l="0" t="0" r="0" b="444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906" cy="280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9C6" w:rsidRPr="00023E29" w:rsidRDefault="007E59C6" w:rsidP="00F621D0">
      <w:pPr>
        <w:ind w:left="840"/>
        <w:rPr>
          <w:rFonts w:ascii="新細明體" w:hAnsi="新細明體"/>
        </w:rPr>
      </w:pPr>
    </w:p>
    <w:p w:rsidR="009E7EEB" w:rsidRPr="009E7EEB" w:rsidRDefault="00582940" w:rsidP="009E7EEB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預算類別 </w:t>
      </w:r>
      <w:r>
        <w:rPr>
          <w:rFonts w:ascii="新細明體" w:hAnsi="新細明體" w:hint="eastAsia"/>
        </w:rPr>
        <w:t>&gt;</w:t>
      </w:r>
      <w:r>
        <w:rPr>
          <w:rFonts w:ascii="新細明體" w:hAnsi="新細明體" w:hint="eastAsia"/>
        </w:rPr>
        <w:t xml:space="preserve"> </w:t>
      </w:r>
      <w:r w:rsidRPr="00582940">
        <w:rPr>
          <w:rFonts w:ascii="新細明體" w:hAnsi="新細明體" w:hint="eastAsia"/>
          <w:highlight w:val="yellow"/>
        </w:rPr>
        <w:t>計畫</w:t>
      </w:r>
      <w:r>
        <w:rPr>
          <w:rFonts w:ascii="新細明體" w:hAnsi="新細明體" w:hint="eastAsia"/>
        </w:rPr>
        <w:t xml:space="preserve"> &gt;</w:t>
      </w:r>
      <w:r>
        <w:rPr>
          <w:rFonts w:ascii="新細明體" w:hAnsi="新細明體" w:hint="eastAsia"/>
        </w:rPr>
        <w:t xml:space="preserve"> </w:t>
      </w:r>
      <w:r w:rsidR="00023E29">
        <w:rPr>
          <w:rFonts w:ascii="新細明體" w:hAnsi="新細明體" w:hint="eastAsia"/>
        </w:rPr>
        <w:t>填入收件編號</w:t>
      </w:r>
      <w:r w:rsidR="00023E29">
        <w:rPr>
          <w:rFonts w:ascii="標楷體" w:eastAsia="標楷體" w:hAnsi="標楷體" w:hint="eastAsia"/>
        </w:rPr>
        <w:t>、</w:t>
      </w:r>
      <w:r w:rsidR="00023E29">
        <w:rPr>
          <w:rFonts w:ascii="新細明體" w:hAnsi="新細明體" w:hint="eastAsia"/>
        </w:rPr>
        <w:t>計畫名稱</w:t>
      </w:r>
      <w:r w:rsidR="00023E29">
        <w:rPr>
          <w:rFonts w:ascii="標楷體" w:eastAsia="標楷體" w:hAnsi="標楷體" w:hint="eastAsia"/>
        </w:rPr>
        <w:t>、</w:t>
      </w:r>
      <w:r w:rsidR="00023E29">
        <w:rPr>
          <w:rFonts w:ascii="新細明體" w:hAnsi="新細明體" w:hint="eastAsia"/>
        </w:rPr>
        <w:t>核定經費</w:t>
      </w:r>
      <w:r w:rsidR="00023E29">
        <w:rPr>
          <w:rFonts w:ascii="標楷體" w:eastAsia="標楷體" w:hAnsi="標楷體" w:hint="eastAsia"/>
        </w:rPr>
        <w:t>…</w:t>
      </w:r>
      <w:r w:rsidR="00023E29">
        <w:rPr>
          <w:rFonts w:ascii="新細明體" w:hAnsi="新細明體" w:hint="eastAsia"/>
        </w:rPr>
        <w:t xml:space="preserve">等內容 &gt;按  </w:t>
      </w:r>
      <w:r w:rsidR="00023E29">
        <w:rPr>
          <w:rFonts w:ascii="新細明體" w:hAnsi="新細明體" w:hint="eastAsia"/>
          <w:highlight w:val="yellow"/>
        </w:rPr>
        <w:t>確認</w:t>
      </w:r>
      <w:r w:rsidR="00023E29">
        <w:rPr>
          <w:rFonts w:ascii="新細明體" w:hAnsi="新細明體" w:hint="eastAsia"/>
        </w:rPr>
        <w:t xml:space="preserve">  鈕</w:t>
      </w:r>
    </w:p>
    <w:p w:rsidR="00F05678" w:rsidRDefault="00520C4C" w:rsidP="00F621D0">
      <w:pPr>
        <w:ind w:left="840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3AABFD" wp14:editId="1EE4CA2D">
                <wp:simplePos x="0" y="0"/>
                <wp:positionH relativeFrom="column">
                  <wp:posOffset>1753235</wp:posOffset>
                </wp:positionH>
                <wp:positionV relativeFrom="paragraph">
                  <wp:posOffset>1193165</wp:posOffset>
                </wp:positionV>
                <wp:extent cx="778748" cy="203200"/>
                <wp:effectExtent l="0" t="0" r="21590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748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E1E4D" id="矩形 11" o:spid="_x0000_s1026" style="position:absolute;margin-left:138.05pt;margin-top:93.95pt;width:61.3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612E0" wp14:editId="0B3F00C2">
                <wp:simplePos x="0" y="0"/>
                <wp:positionH relativeFrom="column">
                  <wp:posOffset>5742444</wp:posOffset>
                </wp:positionH>
                <wp:positionV relativeFrom="paragraph">
                  <wp:posOffset>2697480</wp:posOffset>
                </wp:positionV>
                <wp:extent cx="372110" cy="203200"/>
                <wp:effectExtent l="0" t="0" r="27940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AD86" id="矩形 10" o:spid="_x0000_s1026" style="position:absolute;margin-left:452.15pt;margin-top:212.4pt;width:29.3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4C679" wp14:editId="42AEF2DD">
                <wp:simplePos x="0" y="0"/>
                <wp:positionH relativeFrom="column">
                  <wp:posOffset>2219325</wp:posOffset>
                </wp:positionH>
                <wp:positionV relativeFrom="paragraph">
                  <wp:posOffset>2104390</wp:posOffset>
                </wp:positionV>
                <wp:extent cx="2763520" cy="142875"/>
                <wp:effectExtent l="0" t="0" r="17780" b="2857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654" w:rsidRPr="00BA77C0" w:rsidRDefault="00DF1654" w:rsidP="00DF165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執行</w:t>
                            </w:r>
                            <w:r w:rsidR="002851D0">
                              <w:rPr>
                                <w:sz w:val="16"/>
                                <w:szCs w:val="16"/>
                              </w:rPr>
                              <w:t>113</w:t>
                            </w:r>
                            <w:r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年校內研究案，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核定經費計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00000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4C679" id="Rectangle 5" o:spid="_x0000_s1026" style="position:absolute;left:0;text-align:left;margin-left:174.75pt;margin-top:165.7pt;width:217.6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" fillcolor="yellow">
                <v:textbox inset="0,0,0,0">
                  <w:txbxContent>
                    <w:p w:rsidR="00DF1654" w:rsidRPr="00BA77C0" w:rsidRDefault="00DF1654" w:rsidP="00DF165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A77C0">
                        <w:rPr>
                          <w:rFonts w:hint="eastAsia"/>
                          <w:sz w:val="16"/>
                          <w:szCs w:val="16"/>
                        </w:rPr>
                        <w:t>執行</w:t>
                      </w:r>
                      <w:r w:rsidR="002851D0">
                        <w:rPr>
                          <w:sz w:val="16"/>
                          <w:szCs w:val="16"/>
                        </w:rPr>
                        <w:t>113</w:t>
                      </w:r>
                      <w:r w:rsidRPr="00BA77C0">
                        <w:rPr>
                          <w:rFonts w:hint="eastAsia"/>
                          <w:sz w:val="16"/>
                          <w:szCs w:val="16"/>
                        </w:rPr>
                        <w:t>年校內研究案，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核定經費計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00000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元</w:t>
                      </w:r>
                      <w:r w:rsidRPr="00BA77C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2C8CA" wp14:editId="258DC7C0">
                <wp:simplePos x="0" y="0"/>
                <wp:positionH relativeFrom="column">
                  <wp:posOffset>2219325</wp:posOffset>
                </wp:positionH>
                <wp:positionV relativeFrom="paragraph">
                  <wp:posOffset>1720215</wp:posOffset>
                </wp:positionV>
                <wp:extent cx="2763520" cy="156845"/>
                <wp:effectExtent l="0" t="0" r="17780" b="1460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520" cy="156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7C0" w:rsidRPr="00BA77C0" w:rsidRDefault="00DF1654" w:rsidP="00BA77C0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DF16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收件編號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BA77C0"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BA77C0"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計畫名稱</w:t>
                            </w:r>
                            <w:r w:rsidR="00BA77C0" w:rsidRPr="00BA77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C8CA" id="_x0000_s1027" style="position:absolute;left:0;text-align:left;margin-left:174.75pt;margin-top:135.45pt;width:217.6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" fillcolor="yellow">
                <v:textbox inset="0,0,0,0">
                  <w:txbxContent>
                    <w:p w:rsidR="00BA77C0" w:rsidRPr="00BA77C0" w:rsidRDefault="00DF1654" w:rsidP="00BA77C0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DF1654">
                        <w:rPr>
                          <w:rFonts w:hint="eastAsia"/>
                          <w:sz w:val="16"/>
                          <w:szCs w:val="16"/>
                        </w:rPr>
                        <w:t>收件編號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BA77C0" w:rsidRPr="00BA77C0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BA77C0" w:rsidRPr="00BA77C0">
                        <w:rPr>
                          <w:rFonts w:hint="eastAsia"/>
                          <w:sz w:val="16"/>
                          <w:szCs w:val="16"/>
                        </w:rPr>
                        <w:t>計畫名稱</w:t>
                      </w:r>
                      <w:r w:rsidR="00BA77C0" w:rsidRPr="00BA77C0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Pr="00E563C5">
        <w:rPr>
          <w:rStyle w:val="ac"/>
        </w:rPr>
        <w:drawing>
          <wp:inline distT="0" distB="0" distL="0" distR="0" wp14:anchorId="77667AD1" wp14:editId="31829944">
            <wp:extent cx="5912746" cy="288282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7323" cy="290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7EEB" w:rsidRDefault="009E7EEB">
      <w:pPr>
        <w:widowControl/>
        <w:rPr>
          <w:noProof/>
        </w:rPr>
      </w:pPr>
      <w:r>
        <w:rPr>
          <w:noProof/>
        </w:rPr>
        <w:br w:type="page"/>
      </w:r>
    </w:p>
    <w:p w:rsidR="006A06D0" w:rsidRPr="006A06D0" w:rsidRDefault="006A06D0" w:rsidP="006A06D0">
      <w:pPr>
        <w:ind w:left="840"/>
        <w:rPr>
          <w:noProof/>
        </w:rPr>
      </w:pPr>
    </w:p>
    <w:p w:rsidR="006A06D0" w:rsidRDefault="00BD153D" w:rsidP="00BD153D">
      <w:pPr>
        <w:numPr>
          <w:ilvl w:val="0"/>
          <w:numId w:val="2"/>
        </w:numPr>
        <w:spacing w:line="0" w:lineRule="atLeast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2431700</wp:posOffset>
                </wp:positionH>
                <wp:positionV relativeFrom="paragraph">
                  <wp:posOffset>2419141</wp:posOffset>
                </wp:positionV>
                <wp:extent cx="3230545" cy="0"/>
                <wp:effectExtent l="38100" t="38100" r="65405" b="952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0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DDAE" id="直線接點 1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45pt,190.5pt" to="445.8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1853320</wp:posOffset>
                </wp:positionH>
                <wp:positionV relativeFrom="paragraph">
                  <wp:posOffset>896173</wp:posOffset>
                </wp:positionV>
                <wp:extent cx="1266092" cy="251209"/>
                <wp:effectExtent l="0" t="0" r="1079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251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1290" id="矩形 4" o:spid="_x0000_s1026" style="position:absolute;margin-left:145.95pt;margin-top:70.55pt;width:99.7pt;height:19.8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" filled="f" strokecolor="red" strokeweight="2pt"/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75DE9" wp14:editId="021A9E7F">
                <wp:simplePos x="0" y="0"/>
                <wp:positionH relativeFrom="column">
                  <wp:posOffset>3636687</wp:posOffset>
                </wp:positionH>
                <wp:positionV relativeFrom="paragraph">
                  <wp:posOffset>896174</wp:posOffset>
                </wp:positionV>
                <wp:extent cx="1266092" cy="251209"/>
                <wp:effectExtent l="0" t="0" r="10795" b="2286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2" cy="2512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62BFE" id="矩形 13" o:spid="_x0000_s1026" style="position:absolute;margin-left:286.35pt;margin-top:70.55pt;width:99.7pt;height:19.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" filled="f" strokecolor="red" strokeweight="2pt"/>
            </w:pict>
          </mc:Fallback>
        </mc:AlternateContent>
      </w:r>
      <w:r w:rsidR="006A06D0" w:rsidRPr="00650505">
        <w:rPr>
          <w:rFonts w:ascii="新細明體" w:hAnsi="新細明體" w:hint="eastAsia"/>
        </w:rPr>
        <w:t>接下來</w:t>
      </w:r>
      <w:r w:rsidR="006A06D0">
        <w:rPr>
          <w:rFonts w:ascii="新細明體" w:hAnsi="新細明體" w:hint="eastAsia"/>
        </w:rPr>
        <w:t xml:space="preserve">選 </w:t>
      </w:r>
      <w:r w:rsidR="00DF1654" w:rsidRPr="00DF1654">
        <w:rPr>
          <w:rFonts w:ascii="新細明體" w:hAnsi="新細明體" w:hint="eastAsia"/>
          <w:highlight w:val="yellow"/>
        </w:rPr>
        <w:t>預算明細</w:t>
      </w:r>
      <w:r w:rsidR="006A06D0" w:rsidRPr="00650505">
        <w:rPr>
          <w:rFonts w:ascii="新細明體" w:hAnsi="新細明體" w:hint="eastAsia"/>
        </w:rPr>
        <w:t xml:space="preserve">&gt; </w:t>
      </w:r>
      <w:r w:rsidR="00BD7A7D">
        <w:rPr>
          <w:rFonts w:ascii="新細明體" w:hAnsi="新細明體" w:hint="eastAsia"/>
        </w:rPr>
        <w:t>按</w:t>
      </w:r>
      <w:r w:rsidR="006A06D0" w:rsidRPr="00650505">
        <w:rPr>
          <w:rFonts w:ascii="新細明體" w:hAnsi="新細明體" w:hint="eastAsia"/>
        </w:rPr>
        <w:t xml:space="preserve">  </w:t>
      </w:r>
      <w:r w:rsidR="006A06D0" w:rsidRPr="00650505">
        <w:rPr>
          <w:rFonts w:ascii="新細明體" w:hAnsi="新細明體" w:hint="eastAsia"/>
          <w:highlight w:val="yellow"/>
        </w:rPr>
        <w:t>新增</w:t>
      </w:r>
      <w:r w:rsidR="006A06D0" w:rsidRPr="00650505">
        <w:rPr>
          <w:rFonts w:ascii="新細明體" w:hAnsi="新細明體" w:hint="eastAsia"/>
        </w:rPr>
        <w:t xml:space="preserve">  鈕</w:t>
      </w:r>
      <w:r w:rsidR="00BD7A7D">
        <w:rPr>
          <w:rFonts w:ascii="新細明體" w:hAnsi="新細明體" w:hint="eastAsia"/>
        </w:rPr>
        <w:t>會出現下面，點選</w:t>
      </w:r>
      <w:r w:rsidR="00DF1654" w:rsidRPr="00DF1654">
        <w:rPr>
          <w:rFonts w:ascii="新細明體" w:hAnsi="新細明體" w:hint="eastAsia"/>
          <w:highlight w:val="yellow"/>
        </w:rPr>
        <w:t>預算編號</w:t>
      </w:r>
      <w:r w:rsidR="00BD7A7D" w:rsidRPr="00BD7A7D">
        <w:rPr>
          <w:rFonts w:ascii="新細明體" w:hAnsi="新細明體" w:hint="eastAsia"/>
        </w:rPr>
        <w:t>，會有彈跳視窗</w:t>
      </w:r>
      <w:r w:rsidR="00BD7A7D">
        <w:rPr>
          <w:rFonts w:ascii="新細明體" w:hAnsi="新細明體" w:hint="eastAsia"/>
        </w:rPr>
        <w:t>，</w:t>
      </w:r>
      <w:r w:rsidR="00DF1654">
        <w:rPr>
          <w:rFonts w:ascii="新細明體" w:hAnsi="新細明體" w:hint="eastAsia"/>
          <w:lang w:eastAsia="zh-HK"/>
        </w:rPr>
        <w:t>勾</w:t>
      </w:r>
      <w:r w:rsidR="009D7874">
        <w:rPr>
          <w:rFonts w:ascii="新細明體" w:hAnsi="新細明體" w:hint="eastAsia"/>
          <w:lang w:eastAsia="zh-HK"/>
        </w:rPr>
        <w:t>選</w:t>
      </w:r>
      <w:r w:rsidR="00DF1654" w:rsidRPr="00DF1654">
        <w:rPr>
          <w:rFonts w:ascii="新細明體" w:hAnsi="新細明體"/>
          <w:highlight w:val="yellow"/>
        </w:rPr>
        <w:t>11</w:t>
      </w:r>
      <w:r>
        <w:rPr>
          <w:rFonts w:ascii="新細明體" w:hAnsi="新細明體" w:hint="eastAsia"/>
          <w:highlight w:val="yellow"/>
        </w:rPr>
        <w:t>3-</w:t>
      </w:r>
      <w:r w:rsidRPr="00BD153D">
        <w:rPr>
          <w:rFonts w:ascii="新細明體" w:hAnsi="新細明體"/>
          <w:highlight w:val="yellow"/>
        </w:rPr>
        <w:t>H004-001</w:t>
      </w:r>
      <w:r w:rsidR="009D7874">
        <w:rPr>
          <w:rFonts w:ascii="新細明體" w:hAnsi="新細明體" w:hint="eastAsia"/>
          <w:lang w:eastAsia="zh-HK"/>
        </w:rPr>
        <w:t>後，即可完成選定。</w:t>
      </w:r>
      <w:r w:rsidRPr="00BD153D">
        <w:rPr>
          <w:rFonts w:ascii="新細明體" w:hAnsi="新細明體"/>
          <w:noProof/>
        </w:rPr>
        <w:drawing>
          <wp:inline distT="0" distB="0" distL="0" distR="0" wp14:anchorId="3E8F11E1" wp14:editId="571AF341">
            <wp:extent cx="6645910" cy="294132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CF" w:rsidRDefault="000061CF" w:rsidP="00BD7A7D">
      <w:pPr>
        <w:ind w:left="840"/>
        <w:rPr>
          <w:noProof/>
        </w:rPr>
      </w:pPr>
    </w:p>
    <w:p w:rsidR="007117C6" w:rsidRDefault="007117C6" w:rsidP="00BD7A7D">
      <w:pPr>
        <w:ind w:left="840"/>
        <w:rPr>
          <w:noProof/>
        </w:rPr>
      </w:pPr>
    </w:p>
    <w:p w:rsidR="000061CF" w:rsidRDefault="00B137C1" w:rsidP="00650505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完成經費登錄後，</w:t>
      </w:r>
      <w:r w:rsidR="00BD7A7D">
        <w:rPr>
          <w:rFonts w:ascii="新細明體" w:hAnsi="新細明體" w:hint="eastAsia"/>
        </w:rPr>
        <w:t>按下</w:t>
      </w:r>
      <w:r>
        <w:rPr>
          <w:rFonts w:ascii="新細明體" w:hAnsi="新細明體" w:hint="eastAsia"/>
          <w:lang w:eastAsia="zh-HK"/>
        </w:rPr>
        <w:t>確認鍵。</w:t>
      </w:r>
    </w:p>
    <w:p w:rsidR="00BD7A7D" w:rsidRDefault="00E56462" w:rsidP="00BD7A7D">
      <w:pPr>
        <w:ind w:left="840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1444970</wp:posOffset>
                </wp:positionV>
                <wp:extent cx="1401745" cy="2502040"/>
                <wp:effectExtent l="0" t="0" r="2730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745" cy="250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462" w:rsidRPr="00E56462" w:rsidRDefault="00E56462" w:rsidP="008E4D2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56462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2"/>
                                <w:szCs w:val="72"/>
                              </w:rPr>
                              <w:t>範</w:t>
                            </w:r>
                            <w:r w:rsidR="008E4D29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72"/>
                                <w:szCs w:val="72"/>
                              </w:rPr>
                              <w:t xml:space="preserve">     </w:t>
                            </w:r>
                            <w:r w:rsidRPr="00E56462">
                              <w:rPr>
                                <w:rFonts w:ascii="微軟正黑體" w:eastAsia="微軟正黑體" w:hAnsi="微軟正黑體"/>
                                <w:color w:val="FF0000"/>
                                <w:sz w:val="72"/>
                                <w:szCs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8" style="position:absolute;left:0;text-align:left;margin-left:191.45pt;margin-top:113.8pt;width:110.35pt;height:19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" filled="f" strokecolor="red" strokeweight="2pt">
                <v:textbox style="layout-flow:vertical-ideographic">
                  <w:txbxContent>
                    <w:p w:rsidR="00E56462" w:rsidRPr="00E56462" w:rsidRDefault="00E56462" w:rsidP="008E4D29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72"/>
                          <w:szCs w:val="72"/>
                        </w:rPr>
                      </w:pPr>
                      <w:r w:rsidRPr="00E56462">
                        <w:rPr>
                          <w:rFonts w:ascii="微軟正黑體" w:eastAsia="微軟正黑體" w:hAnsi="微軟正黑體" w:hint="eastAsia"/>
                          <w:color w:val="FF0000"/>
                          <w:sz w:val="72"/>
                          <w:szCs w:val="72"/>
                        </w:rPr>
                        <w:t>範</w:t>
                      </w:r>
                      <w:r w:rsidR="008E4D29">
                        <w:rPr>
                          <w:rFonts w:ascii="微軟正黑體" w:eastAsia="微軟正黑體" w:hAnsi="微軟正黑體" w:hint="eastAsia"/>
                          <w:color w:val="FF0000"/>
                          <w:sz w:val="72"/>
                          <w:szCs w:val="72"/>
                        </w:rPr>
                        <w:t xml:space="preserve">     </w:t>
                      </w:r>
                      <w:r w:rsidRPr="00E56462">
                        <w:rPr>
                          <w:rFonts w:ascii="微軟正黑體" w:eastAsia="微軟正黑體" w:hAnsi="微軟正黑體"/>
                          <w:color w:val="FF0000"/>
                          <w:sz w:val="72"/>
                          <w:szCs w:val="7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D75DD1">
        <w:rPr>
          <w:noProof/>
        </w:rPr>
        <w:drawing>
          <wp:inline distT="0" distB="0" distL="0" distR="0" wp14:anchorId="5CED7BCC" wp14:editId="7FFD35D1">
            <wp:extent cx="5486400" cy="259588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C6" w:rsidRDefault="007117C6" w:rsidP="00BD7A7D">
      <w:pPr>
        <w:ind w:left="840"/>
        <w:rPr>
          <w:rFonts w:ascii="新細明體" w:hAnsi="新細明體"/>
        </w:rPr>
      </w:pPr>
    </w:p>
    <w:p w:rsidR="00BD7A7D" w:rsidRDefault="00DF12B3" w:rsidP="00650505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完成後如下，請</w:t>
      </w:r>
      <w:r w:rsidRPr="00DF12B3">
        <w:rPr>
          <w:rFonts w:ascii="新細明體" w:hAnsi="新細明體" w:hint="eastAsia"/>
          <w:b/>
          <w:color w:val="FF0000"/>
          <w:highlight w:val="yellow"/>
        </w:rPr>
        <w:t>核對金額</w:t>
      </w:r>
    </w:p>
    <w:p w:rsidR="00DF12B3" w:rsidRDefault="002A0E60" w:rsidP="00DF12B3">
      <w:pPr>
        <w:ind w:left="840"/>
        <w:rPr>
          <w:rFonts w:ascii="新細明體" w:hAnsi="新細明體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789940</wp:posOffset>
            </wp:positionH>
            <wp:positionV relativeFrom="paragraph">
              <wp:posOffset>744220</wp:posOffset>
            </wp:positionV>
            <wp:extent cx="955918" cy="21600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18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DD1">
        <w:rPr>
          <w:noProof/>
        </w:rPr>
        <w:drawing>
          <wp:inline distT="0" distB="0" distL="0" distR="0" wp14:anchorId="1BCA966A" wp14:editId="03129319">
            <wp:extent cx="5486400" cy="84582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C6" w:rsidRDefault="007117C6" w:rsidP="00DF12B3">
      <w:pPr>
        <w:ind w:left="840"/>
        <w:rPr>
          <w:rFonts w:ascii="新細明體" w:hAnsi="新細明體"/>
        </w:rPr>
      </w:pPr>
    </w:p>
    <w:p w:rsidR="00B46D87" w:rsidRDefault="00DF12B3" w:rsidP="00DF12B3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需上傳附件部分為</w:t>
      </w:r>
      <w:r w:rsidRPr="00DF12B3">
        <w:rPr>
          <w:rFonts w:ascii="新細明體" w:hAnsi="新細明體"/>
        </w:rPr>
        <w:t>“</w:t>
      </w:r>
      <w:r w:rsidR="0097295D" w:rsidRPr="0097295D">
        <w:rPr>
          <w:rFonts w:ascii="新細明體" w:hAnsi="新細明體" w:hint="eastAsia"/>
          <w:color w:val="FF0000"/>
          <w:highlight w:val="yellow"/>
        </w:rPr>
        <w:t>執行計畫同意書</w:t>
      </w:r>
      <w:r w:rsidRPr="00DF12B3">
        <w:rPr>
          <w:rFonts w:ascii="新細明體" w:hAnsi="新細明體"/>
        </w:rPr>
        <w:t>”</w:t>
      </w:r>
      <w:r w:rsidR="0097295D">
        <w:rPr>
          <w:rFonts w:ascii="新細明體" w:hAnsi="新細明體" w:hint="eastAsia"/>
        </w:rPr>
        <w:t>、</w:t>
      </w:r>
      <w:r w:rsidR="0097295D">
        <w:rPr>
          <w:rFonts w:ascii="新細明體" w:hAnsi="新細明體"/>
        </w:rPr>
        <w:t>”</w:t>
      </w:r>
      <w:r w:rsidR="0097295D" w:rsidRPr="00DF12B3">
        <w:rPr>
          <w:rFonts w:ascii="新細明體" w:hAnsi="新細明體" w:hint="eastAsia"/>
          <w:color w:val="FF0000"/>
          <w:highlight w:val="yellow"/>
        </w:rPr>
        <w:t>核定經費表</w:t>
      </w:r>
      <w:r w:rsidR="0097295D">
        <w:rPr>
          <w:rFonts w:ascii="新細明體" w:hAnsi="新細明體"/>
        </w:rPr>
        <w:t>”</w:t>
      </w:r>
      <w:r w:rsidRPr="00DF12B3">
        <w:rPr>
          <w:rFonts w:ascii="新細明體" w:hAnsi="新細明體" w:hint="eastAsia"/>
        </w:rPr>
        <w:t xml:space="preserve">與 </w:t>
      </w:r>
      <w:r w:rsidRPr="00DF12B3">
        <w:rPr>
          <w:rFonts w:ascii="新細明體" w:hAnsi="新細明體"/>
        </w:rPr>
        <w:t>”</w:t>
      </w:r>
      <w:r w:rsidRPr="00DF12B3">
        <w:rPr>
          <w:rFonts w:ascii="新細明體" w:hAnsi="新細明體" w:hint="eastAsia"/>
          <w:color w:val="FF0000"/>
          <w:highlight w:val="yellow"/>
        </w:rPr>
        <w:t>研發處核定名單</w:t>
      </w:r>
      <w:r w:rsidRPr="00DF12B3">
        <w:rPr>
          <w:rFonts w:ascii="新細明體" w:hAnsi="新細明體"/>
        </w:rPr>
        <w:t>”</w:t>
      </w:r>
    </w:p>
    <w:p w:rsidR="00DF12B3" w:rsidRDefault="00DF12B3" w:rsidP="00DF12B3">
      <w:pPr>
        <w:ind w:left="840"/>
        <w:rPr>
          <w:rFonts w:ascii="新細明體" w:hAnsi="新細明體"/>
        </w:rPr>
      </w:pPr>
    </w:p>
    <w:p w:rsidR="007061BC" w:rsidRDefault="007061BC" w:rsidP="007061BC">
      <w:pPr>
        <w:rPr>
          <w:rFonts w:ascii="新細明體" w:hAnsi="新細明體"/>
        </w:rPr>
      </w:pPr>
    </w:p>
    <w:p w:rsidR="00DF12B3" w:rsidRPr="00DF12B3" w:rsidRDefault="00DF12B3" w:rsidP="00DF12B3">
      <w:pPr>
        <w:numPr>
          <w:ilvl w:val="0"/>
          <w:numId w:val="2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>簽核</w:t>
      </w:r>
      <w:r w:rsidR="00BA77C0">
        <w:rPr>
          <w:rFonts w:ascii="新細明體" w:hAnsi="新細明體" w:hint="eastAsia"/>
        </w:rPr>
        <w:t>流程</w:t>
      </w:r>
    </w:p>
    <w:p w:rsidR="00B46D87" w:rsidRDefault="0010577E" w:rsidP="008F74F1">
      <w:pPr>
        <w:ind w:firstLine="480"/>
        <w:rPr>
          <w:rFonts w:ascii="新細明體" w:hAnsi="新細明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8F919" wp14:editId="389931E3">
                <wp:simplePos x="0" y="0"/>
                <wp:positionH relativeFrom="column">
                  <wp:posOffset>388961</wp:posOffset>
                </wp:positionH>
                <wp:positionV relativeFrom="paragraph">
                  <wp:posOffset>1695734</wp:posOffset>
                </wp:positionV>
                <wp:extent cx="756873" cy="1078173"/>
                <wp:effectExtent l="0" t="0" r="24765" b="27305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873" cy="107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77E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1.</w:t>
                            </w: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所系</w:t>
                            </w: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科</w:t>
                            </w: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A445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主任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="006271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張淳蓁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3.</w:t>
                            </w:r>
                            <w:r w:rsidR="00DB03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陳柏</w:t>
                            </w:r>
                            <w:r w:rsidR="00DB034C">
                              <w:rPr>
                                <w:sz w:val="16"/>
                                <w:szCs w:val="16"/>
                              </w:rPr>
                              <w:t>瑋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研發處長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總務長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會計主任</w:t>
                            </w:r>
                          </w:p>
                          <w:p w:rsid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7.</w:t>
                            </w:r>
                            <w:r w:rsidR="00E564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副校</w:t>
                            </w:r>
                            <w:r w:rsidR="00E56462">
                              <w:rPr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  <w:p w:rsidR="00A4455B" w:rsidRPr="00A4455B" w:rsidRDefault="00A4455B" w:rsidP="00A4455B">
                            <w:pPr>
                              <w:spacing w:line="0" w:lineRule="atLeas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校長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8F919" id="Rectangle 7" o:spid="_x0000_s1029" style="position:absolute;left:0;text-align:left;margin-left:30.65pt;margin-top:133.5pt;width:59.6pt;height:8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" strokecolor="red">
                <v:textbox inset="0,0,0,0">
                  <w:txbxContent>
                    <w:p w:rsidR="0010577E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1.</w:t>
                      </w: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所系</w:t>
                      </w: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科</w:t>
                      </w: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A4455B">
                        <w:rPr>
                          <w:rFonts w:hint="eastAsia"/>
                          <w:sz w:val="16"/>
                          <w:szCs w:val="16"/>
                        </w:rPr>
                        <w:t>主任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2.</w:t>
                      </w:r>
                      <w:r w:rsidR="0062713B">
                        <w:rPr>
                          <w:rFonts w:hint="eastAsia"/>
                          <w:sz w:val="16"/>
                          <w:szCs w:val="16"/>
                        </w:rPr>
                        <w:t>張淳蓁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3.</w:t>
                      </w:r>
                      <w:r w:rsidR="00DB034C">
                        <w:rPr>
                          <w:rFonts w:hint="eastAsia"/>
                          <w:sz w:val="16"/>
                          <w:szCs w:val="16"/>
                        </w:rPr>
                        <w:t>陳柏</w:t>
                      </w:r>
                      <w:r w:rsidR="00DB034C">
                        <w:rPr>
                          <w:sz w:val="16"/>
                          <w:szCs w:val="16"/>
                        </w:rPr>
                        <w:t>瑋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研發處長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總務長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6.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會計主任</w:t>
                      </w:r>
                    </w:p>
                    <w:p w:rsid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7.</w:t>
                      </w:r>
                      <w:r w:rsidR="00E56462">
                        <w:rPr>
                          <w:rFonts w:hint="eastAsia"/>
                          <w:sz w:val="16"/>
                          <w:szCs w:val="16"/>
                        </w:rPr>
                        <w:t>副校</w:t>
                      </w:r>
                      <w:r w:rsidR="00E56462">
                        <w:rPr>
                          <w:sz w:val="16"/>
                          <w:szCs w:val="16"/>
                        </w:rPr>
                        <w:t>長</w:t>
                      </w:r>
                    </w:p>
                    <w:p w:rsidR="00A4455B" w:rsidRPr="00A4455B" w:rsidRDefault="00A4455B" w:rsidP="00A4455B">
                      <w:pPr>
                        <w:spacing w:line="0" w:lineRule="atLeas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8.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校長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2E60DB" wp14:editId="434684CE">
                <wp:simplePos x="0" y="0"/>
                <wp:positionH relativeFrom="column">
                  <wp:posOffset>3630305</wp:posOffset>
                </wp:positionH>
                <wp:positionV relativeFrom="paragraph">
                  <wp:posOffset>1695734</wp:posOffset>
                </wp:positionV>
                <wp:extent cx="620974" cy="634621"/>
                <wp:effectExtent l="0" t="0" r="2730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74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77E" w:rsidRPr="0010577E" w:rsidRDefault="0010577E" w:rsidP="001057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57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計畫主持人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60DB" id="_x0000_s1030" style="position:absolute;left:0;text-align:left;margin-left:285.85pt;margin-top:133.5pt;width:48.9pt;height:49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" strokecolor="red">
                <v:textbox>
                  <w:txbxContent>
                    <w:p w:rsidR="0010577E" w:rsidRPr="0010577E" w:rsidRDefault="0010577E" w:rsidP="001057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577E">
                        <w:rPr>
                          <w:rFonts w:hint="eastAsia"/>
                          <w:sz w:val="20"/>
                          <w:szCs w:val="20"/>
                        </w:rPr>
                        <w:t>計畫主持人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847E43" wp14:editId="1FECB1C0">
            <wp:extent cx="5486400" cy="2315845"/>
            <wp:effectExtent l="0" t="0" r="0" b="8255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D87" w:rsidSect="00BC22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93" w:rsidRDefault="00E22493" w:rsidP="00A33878">
      <w:r>
        <w:separator/>
      </w:r>
    </w:p>
  </w:endnote>
  <w:endnote w:type="continuationSeparator" w:id="0">
    <w:p w:rsidR="00E22493" w:rsidRDefault="00E22493" w:rsidP="00A3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93" w:rsidRDefault="00E22493" w:rsidP="00A33878">
      <w:r>
        <w:separator/>
      </w:r>
    </w:p>
  </w:footnote>
  <w:footnote w:type="continuationSeparator" w:id="0">
    <w:p w:rsidR="00E22493" w:rsidRDefault="00E22493" w:rsidP="00A3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EF2"/>
    <w:multiLevelType w:val="hybridMultilevel"/>
    <w:tmpl w:val="535203AE"/>
    <w:lvl w:ilvl="0" w:tplc="EE5E2010">
      <w:start w:val="1"/>
      <w:numFmt w:val="decimal"/>
      <w:lvlText w:val="%1."/>
      <w:lvlJc w:val="left"/>
      <w:pPr>
        <w:ind w:left="84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0F817FE"/>
    <w:multiLevelType w:val="hybridMultilevel"/>
    <w:tmpl w:val="4628D5CE"/>
    <w:lvl w:ilvl="0" w:tplc="626C54E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CE"/>
    <w:rsid w:val="000061CF"/>
    <w:rsid w:val="00022055"/>
    <w:rsid w:val="00023E29"/>
    <w:rsid w:val="000318BB"/>
    <w:rsid w:val="000464AF"/>
    <w:rsid w:val="00055DB8"/>
    <w:rsid w:val="000651C1"/>
    <w:rsid w:val="00071702"/>
    <w:rsid w:val="0007513E"/>
    <w:rsid w:val="000A065C"/>
    <w:rsid w:val="000A1BF0"/>
    <w:rsid w:val="000B06D9"/>
    <w:rsid w:val="000B2434"/>
    <w:rsid w:val="000D0A65"/>
    <w:rsid w:val="00103C1A"/>
    <w:rsid w:val="0010466E"/>
    <w:rsid w:val="0010577E"/>
    <w:rsid w:val="00122403"/>
    <w:rsid w:val="001367D4"/>
    <w:rsid w:val="00146735"/>
    <w:rsid w:val="0015688D"/>
    <w:rsid w:val="001628F9"/>
    <w:rsid w:val="001A0F5E"/>
    <w:rsid w:val="001A4B86"/>
    <w:rsid w:val="001C7D54"/>
    <w:rsid w:val="001C7DC3"/>
    <w:rsid w:val="001E45CD"/>
    <w:rsid w:val="002003B7"/>
    <w:rsid w:val="00225CFD"/>
    <w:rsid w:val="002414ED"/>
    <w:rsid w:val="002646F6"/>
    <w:rsid w:val="0028455E"/>
    <w:rsid w:val="002851D0"/>
    <w:rsid w:val="0028594D"/>
    <w:rsid w:val="00285A10"/>
    <w:rsid w:val="002A0E60"/>
    <w:rsid w:val="002A6789"/>
    <w:rsid w:val="002A71E6"/>
    <w:rsid w:val="002D5F27"/>
    <w:rsid w:val="002E4952"/>
    <w:rsid w:val="002F0D0A"/>
    <w:rsid w:val="002F792B"/>
    <w:rsid w:val="00333EC2"/>
    <w:rsid w:val="00385E42"/>
    <w:rsid w:val="003B2E06"/>
    <w:rsid w:val="003D0A43"/>
    <w:rsid w:val="003F2423"/>
    <w:rsid w:val="003F7F1A"/>
    <w:rsid w:val="004066B0"/>
    <w:rsid w:val="00410D1F"/>
    <w:rsid w:val="00430183"/>
    <w:rsid w:val="004312F8"/>
    <w:rsid w:val="00457135"/>
    <w:rsid w:val="0049779F"/>
    <w:rsid w:val="004B4848"/>
    <w:rsid w:val="004C4F2D"/>
    <w:rsid w:val="004D1154"/>
    <w:rsid w:val="004D3BCD"/>
    <w:rsid w:val="004D5FBB"/>
    <w:rsid w:val="004F0605"/>
    <w:rsid w:val="004F2A50"/>
    <w:rsid w:val="00520C4C"/>
    <w:rsid w:val="005261FC"/>
    <w:rsid w:val="005273F6"/>
    <w:rsid w:val="00530118"/>
    <w:rsid w:val="00533D86"/>
    <w:rsid w:val="00582940"/>
    <w:rsid w:val="00584790"/>
    <w:rsid w:val="005939D9"/>
    <w:rsid w:val="005B5C10"/>
    <w:rsid w:val="005B71F8"/>
    <w:rsid w:val="005E102D"/>
    <w:rsid w:val="00602514"/>
    <w:rsid w:val="0060797F"/>
    <w:rsid w:val="006141A2"/>
    <w:rsid w:val="00624715"/>
    <w:rsid w:val="0062713B"/>
    <w:rsid w:val="00627BB8"/>
    <w:rsid w:val="006314C4"/>
    <w:rsid w:val="00650505"/>
    <w:rsid w:val="006516EC"/>
    <w:rsid w:val="00695E7E"/>
    <w:rsid w:val="0069729B"/>
    <w:rsid w:val="006A06D0"/>
    <w:rsid w:val="006A7634"/>
    <w:rsid w:val="006A789D"/>
    <w:rsid w:val="006B4D8F"/>
    <w:rsid w:val="006E10D3"/>
    <w:rsid w:val="00703A5E"/>
    <w:rsid w:val="007061BC"/>
    <w:rsid w:val="007117C6"/>
    <w:rsid w:val="0076194F"/>
    <w:rsid w:val="00766CE1"/>
    <w:rsid w:val="007760A2"/>
    <w:rsid w:val="00793E19"/>
    <w:rsid w:val="007A23E6"/>
    <w:rsid w:val="007B3B47"/>
    <w:rsid w:val="007C062A"/>
    <w:rsid w:val="007E3F97"/>
    <w:rsid w:val="007E59C6"/>
    <w:rsid w:val="007E6AA5"/>
    <w:rsid w:val="008E29D6"/>
    <w:rsid w:val="008E4D29"/>
    <w:rsid w:val="008F4281"/>
    <w:rsid w:val="008F74F1"/>
    <w:rsid w:val="00900BD6"/>
    <w:rsid w:val="00925CB3"/>
    <w:rsid w:val="0092762F"/>
    <w:rsid w:val="009408F5"/>
    <w:rsid w:val="00963C6F"/>
    <w:rsid w:val="0097295D"/>
    <w:rsid w:val="00973212"/>
    <w:rsid w:val="0097421F"/>
    <w:rsid w:val="009929F6"/>
    <w:rsid w:val="009D7874"/>
    <w:rsid w:val="009E301B"/>
    <w:rsid w:val="009E7EEB"/>
    <w:rsid w:val="009F25A8"/>
    <w:rsid w:val="009F4A01"/>
    <w:rsid w:val="00A33878"/>
    <w:rsid w:val="00A40D94"/>
    <w:rsid w:val="00A41718"/>
    <w:rsid w:val="00A4455B"/>
    <w:rsid w:val="00A52FC7"/>
    <w:rsid w:val="00A658B8"/>
    <w:rsid w:val="00A67803"/>
    <w:rsid w:val="00A87178"/>
    <w:rsid w:val="00AA2678"/>
    <w:rsid w:val="00AA3315"/>
    <w:rsid w:val="00AA471C"/>
    <w:rsid w:val="00AE00D3"/>
    <w:rsid w:val="00AE10D3"/>
    <w:rsid w:val="00AE68AE"/>
    <w:rsid w:val="00B051ED"/>
    <w:rsid w:val="00B1101A"/>
    <w:rsid w:val="00B137C1"/>
    <w:rsid w:val="00B24D9F"/>
    <w:rsid w:val="00B46D87"/>
    <w:rsid w:val="00B764D4"/>
    <w:rsid w:val="00B93A9F"/>
    <w:rsid w:val="00B95F5B"/>
    <w:rsid w:val="00BA77C0"/>
    <w:rsid w:val="00BC1716"/>
    <w:rsid w:val="00BC22CE"/>
    <w:rsid w:val="00BD153D"/>
    <w:rsid w:val="00BD7A7D"/>
    <w:rsid w:val="00C01E97"/>
    <w:rsid w:val="00C232A7"/>
    <w:rsid w:val="00C43B5E"/>
    <w:rsid w:val="00C46762"/>
    <w:rsid w:val="00C66C75"/>
    <w:rsid w:val="00C90FC9"/>
    <w:rsid w:val="00C91222"/>
    <w:rsid w:val="00CE54BC"/>
    <w:rsid w:val="00D1083C"/>
    <w:rsid w:val="00D51DF7"/>
    <w:rsid w:val="00D538AF"/>
    <w:rsid w:val="00D57BB0"/>
    <w:rsid w:val="00D65D37"/>
    <w:rsid w:val="00D74F20"/>
    <w:rsid w:val="00D75DD1"/>
    <w:rsid w:val="00D947DA"/>
    <w:rsid w:val="00D95AFA"/>
    <w:rsid w:val="00D96333"/>
    <w:rsid w:val="00DB034C"/>
    <w:rsid w:val="00DB7754"/>
    <w:rsid w:val="00DC7B8D"/>
    <w:rsid w:val="00DD419F"/>
    <w:rsid w:val="00DE5D2E"/>
    <w:rsid w:val="00DF10AE"/>
    <w:rsid w:val="00DF12B3"/>
    <w:rsid w:val="00DF1654"/>
    <w:rsid w:val="00E07EE6"/>
    <w:rsid w:val="00E22493"/>
    <w:rsid w:val="00E238AF"/>
    <w:rsid w:val="00E243CC"/>
    <w:rsid w:val="00E33350"/>
    <w:rsid w:val="00E56462"/>
    <w:rsid w:val="00E62A13"/>
    <w:rsid w:val="00E80068"/>
    <w:rsid w:val="00EA046B"/>
    <w:rsid w:val="00EA3AA6"/>
    <w:rsid w:val="00EB5DCF"/>
    <w:rsid w:val="00EC2B6C"/>
    <w:rsid w:val="00EC35AE"/>
    <w:rsid w:val="00F05678"/>
    <w:rsid w:val="00F31C7C"/>
    <w:rsid w:val="00F33AEC"/>
    <w:rsid w:val="00F4464F"/>
    <w:rsid w:val="00F46142"/>
    <w:rsid w:val="00F5532F"/>
    <w:rsid w:val="00F621D0"/>
    <w:rsid w:val="00F64449"/>
    <w:rsid w:val="00F80869"/>
    <w:rsid w:val="00F8472F"/>
    <w:rsid w:val="00F97E90"/>
    <w:rsid w:val="00FC002B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541B0"/>
  <w15:docId w15:val="{790339CC-06B5-48AC-8F06-F24633A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466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10466E"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sid w:val="001046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046B"/>
    <w:pPr>
      <w:ind w:leftChars="200" w:left="480"/>
    </w:pPr>
  </w:style>
  <w:style w:type="paragraph" w:styleId="a7">
    <w:name w:val="header"/>
    <w:basedOn w:val="a"/>
    <w:link w:val="a8"/>
    <w:rsid w:val="00A3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33878"/>
    <w:rPr>
      <w:kern w:val="2"/>
    </w:rPr>
  </w:style>
  <w:style w:type="paragraph" w:styleId="a9">
    <w:name w:val="footer"/>
    <w:basedOn w:val="a"/>
    <w:link w:val="aa"/>
    <w:rsid w:val="00A3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33878"/>
    <w:rPr>
      <w:kern w:val="2"/>
    </w:rPr>
  </w:style>
  <w:style w:type="character" w:styleId="ab">
    <w:name w:val="FollowedHyperlink"/>
    <w:rsid w:val="00B1101A"/>
    <w:rPr>
      <w:color w:val="800080"/>
      <w:u w:val="single"/>
    </w:rPr>
  </w:style>
  <w:style w:type="character" w:styleId="ac">
    <w:name w:val="Intense Emphasis"/>
    <w:basedOn w:val="a0"/>
    <w:uiPriority w:val="21"/>
    <w:qFormat/>
    <w:rsid w:val="00520C4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ffice.dyhu.edu.tw/Alltop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42B2-B58C-4E01-8FDF-5209AAAA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Links>
    <vt:vector size="6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http://203.64.137.27:8080/cka/index.php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2021-03-11T02:03:00Z</dcterms:created>
  <dcterms:modified xsi:type="dcterms:W3CDTF">2024-04-01T03:58:00Z</dcterms:modified>
</cp:coreProperties>
</file>